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"/>
        <w:tblpPr w:leftFromText="141" w:rightFromText="141" w:vertAnchor="page" w:horzAnchor="margin" w:tblpY="3316"/>
        <w:tblW w:w="9639" w:type="dxa"/>
        <w:tblLook w:val="0000" w:firstRow="0" w:lastRow="0" w:firstColumn="0" w:lastColumn="0" w:noHBand="0" w:noVBand="0"/>
      </w:tblPr>
      <w:tblGrid>
        <w:gridCol w:w="5920"/>
        <w:gridCol w:w="1726"/>
        <w:gridCol w:w="1993"/>
      </w:tblGrid>
      <w:tr w:rsidR="00F01BDC" w14:paraId="2B4C9975" w14:textId="77777777" w:rsidTr="002420A0">
        <w:trPr>
          <w:trHeight w:val="573"/>
        </w:trPr>
        <w:tc>
          <w:tcPr>
            <w:tcW w:w="5920" w:type="dxa"/>
          </w:tcPr>
          <w:p w14:paraId="7CF4764C" w14:textId="77777777" w:rsidR="00B174A3" w:rsidRPr="003A1CE0" w:rsidRDefault="00B174A3" w:rsidP="002420A0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İş</w:t>
            </w:r>
            <w:r w:rsidRPr="003A1C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Akış</w:t>
            </w:r>
            <w:r w:rsidRPr="003A1C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Adımları</w:t>
            </w:r>
          </w:p>
        </w:tc>
        <w:tc>
          <w:tcPr>
            <w:tcW w:w="1726" w:type="dxa"/>
          </w:tcPr>
          <w:p w14:paraId="496B487B" w14:textId="77777777" w:rsidR="00B174A3" w:rsidRPr="003A1CE0" w:rsidRDefault="00B174A3" w:rsidP="002420A0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993" w:type="dxa"/>
          </w:tcPr>
          <w:p w14:paraId="33C86EBA" w14:textId="77777777" w:rsidR="00B174A3" w:rsidRPr="003A1CE0" w:rsidRDefault="00B174A3" w:rsidP="002420A0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3A1CE0">
              <w:rPr>
                <w:rFonts w:ascii="Times New Roman" w:hAnsi="Times New Roman" w:cs="Times New Roman"/>
                <w:b/>
              </w:rPr>
              <w:t>İlgili</w:t>
            </w:r>
            <w:r w:rsidRPr="003A1CE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A1CE0">
              <w:rPr>
                <w:rFonts w:ascii="Times New Roman" w:hAnsi="Times New Roman" w:cs="Times New Roman"/>
                <w:b/>
              </w:rPr>
              <w:t>Dokümanlar</w:t>
            </w:r>
          </w:p>
        </w:tc>
      </w:tr>
      <w:tr w:rsidR="00F01BDC" w14:paraId="380C434E" w14:textId="77777777" w:rsidTr="002420A0">
        <w:trPr>
          <w:trHeight w:val="541"/>
        </w:trPr>
        <w:tc>
          <w:tcPr>
            <w:tcW w:w="5920" w:type="dxa"/>
            <w:vMerge w:val="restart"/>
          </w:tcPr>
          <w:p w14:paraId="34A7E6B6" w14:textId="1223EC03" w:rsidR="00F01BDC" w:rsidRDefault="0083271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58496" behindDoc="0" locked="0" layoutInCell="1" allowOverlap="1" wp14:anchorId="76BA2246" wp14:editId="5AA6F9AA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5682326</wp:posOffset>
                      </wp:positionV>
                      <wp:extent cx="2590800" cy="467591"/>
                      <wp:effectExtent l="0" t="0" r="19050" b="27940"/>
                      <wp:wrapNone/>
                      <wp:docPr id="17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67591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9F049" w14:textId="3E0D1F27" w:rsidR="0083271D" w:rsidRPr="00894207" w:rsidRDefault="0083271D" w:rsidP="008327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83271D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Onaylanan talepler ilgili birimlere bildirilir ve alım işlemleri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BA2246" id="Yuvarlatılmış Dikdörtgen 1" o:spid="_x0000_s1026" style="position:absolute;margin-left:39.35pt;margin-top:447.45pt;width:204pt;height:36.8pt;z-index:2524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" fillcolor="white [3201]" strokecolor="#a5a5a5 [3206]" strokeweight="1pt">
                      <v:stroke joinstyle="miter"/>
                      <v:textbox>
                        <w:txbxContent>
                          <w:p w14:paraId="3669F049" w14:textId="3E0D1F27" w:rsidR="0083271D" w:rsidRPr="00894207" w:rsidRDefault="0083271D" w:rsidP="008327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3271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Onaylanan talepler ilgili birimlere bildirilir ve alım işlemleri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47904" behindDoc="0" locked="0" layoutInCell="1" allowOverlap="1" wp14:anchorId="29A8A18F" wp14:editId="52C4CA8B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5325745</wp:posOffset>
                      </wp:positionV>
                      <wp:extent cx="320040" cy="236220"/>
                      <wp:effectExtent l="0" t="0" r="3810" b="0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793EBB" w14:textId="77777777" w:rsidR="0036723B" w:rsidRPr="00D04687" w:rsidRDefault="0036723B" w:rsidP="0036723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D04687"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8A1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8" o:spid="_x0000_s1027" type="#_x0000_t202" style="position:absolute;margin-left:143.7pt;margin-top:419.35pt;width:25.2pt;height:18.6pt;z-index:2523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" fillcolor="white [3201]" stroked="f" strokeweight=".5pt">
                      <v:textbox inset="0,0,0,0">
                        <w:txbxContent>
                          <w:p w14:paraId="00793EBB" w14:textId="77777777" w:rsidR="0036723B" w:rsidRPr="00D04687" w:rsidRDefault="0036723B" w:rsidP="0036723B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D04687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56448" behindDoc="0" locked="0" layoutInCell="1" allowOverlap="1" wp14:anchorId="221EF2E7" wp14:editId="10608C48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5272405</wp:posOffset>
                      </wp:positionV>
                      <wp:extent cx="0" cy="395605"/>
                      <wp:effectExtent l="76200" t="0" r="57150" b="6159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0AF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41.35pt;margin-top:415.15pt;width:0;height:31.15pt;z-index:252456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45856" behindDoc="0" locked="0" layoutInCell="1" allowOverlap="1" wp14:anchorId="635335C7" wp14:editId="62F24E18">
                      <wp:simplePos x="0" y="0"/>
                      <wp:positionH relativeFrom="column">
                        <wp:posOffset>2977515</wp:posOffset>
                      </wp:positionH>
                      <wp:positionV relativeFrom="paragraph">
                        <wp:posOffset>4408805</wp:posOffset>
                      </wp:positionV>
                      <wp:extent cx="320040" cy="236220"/>
                      <wp:effectExtent l="0" t="0" r="3810" b="0"/>
                      <wp:wrapNone/>
                      <wp:docPr id="37" name="Metin Kutusu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241577" w14:textId="77777777" w:rsidR="0036723B" w:rsidRPr="00D04687" w:rsidRDefault="0036723B" w:rsidP="0036723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04687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335C7" id="Metin Kutusu 37" o:spid="_x0000_s1028" type="#_x0000_t202" style="position:absolute;margin-left:234.45pt;margin-top:347.15pt;width:25.2pt;height:18.6pt;z-index:252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" fillcolor="white [3201]" stroked="f" strokeweight=".5pt">
                      <v:textbox inset="0,0,0,0">
                        <w:txbxContent>
                          <w:p w14:paraId="23241577" w14:textId="77777777" w:rsidR="0036723B" w:rsidRPr="00D04687" w:rsidRDefault="0036723B" w:rsidP="0036723B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04687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54400" behindDoc="0" locked="0" layoutInCell="1" allowOverlap="1" wp14:anchorId="5D22E326" wp14:editId="5026F191">
                      <wp:simplePos x="0" y="0"/>
                      <wp:positionH relativeFrom="column">
                        <wp:posOffset>3097076</wp:posOffset>
                      </wp:positionH>
                      <wp:positionV relativeFrom="paragraph">
                        <wp:posOffset>1529080</wp:posOffset>
                      </wp:positionV>
                      <wp:extent cx="252000" cy="0"/>
                      <wp:effectExtent l="38100" t="76200" r="0" b="952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6E09F" id="Düz Ok Bağlayıcısı 15" o:spid="_x0000_s1026" type="#_x0000_t32" style="position:absolute;margin-left:243.85pt;margin-top:120.4pt;width:19.85pt;height:0;flip:x;z-index:2524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53376" behindDoc="0" locked="0" layoutInCell="1" allowOverlap="1" wp14:anchorId="42996667" wp14:editId="3197C253">
                      <wp:simplePos x="0" y="0"/>
                      <wp:positionH relativeFrom="column">
                        <wp:posOffset>3343910</wp:posOffset>
                      </wp:positionH>
                      <wp:positionV relativeFrom="paragraph">
                        <wp:posOffset>1528445</wp:posOffset>
                      </wp:positionV>
                      <wp:extent cx="0" cy="3169920"/>
                      <wp:effectExtent l="0" t="0" r="19050" b="11430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699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41CA5E" id="Düz Bağlayıcı 11" o:spid="_x0000_s1026" style="position:absolute;flip:y;z-index:252453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3pt,120.35pt" to="263.3pt,3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" strokecolor="#ed7d31 [3205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03200" behindDoc="0" locked="0" layoutInCell="1" allowOverlap="1" wp14:anchorId="5AA54045" wp14:editId="2606B4D2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4693920</wp:posOffset>
                      </wp:positionV>
                      <wp:extent cx="468000" cy="0"/>
                      <wp:effectExtent l="0" t="0" r="27305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C8F101" id="Düz Bağlayıcı 4" o:spid="_x0000_s1026" style="position:absolute;flip:x;z-index:25240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25pt,369.6pt" to="263.1pt,3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" strokecolor="#ed7d31 [3205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36640" behindDoc="0" locked="0" layoutInCell="1" allowOverlap="1" wp14:anchorId="18853C75" wp14:editId="16B8C87C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4127500</wp:posOffset>
                      </wp:positionV>
                      <wp:extent cx="2141220" cy="1135380"/>
                      <wp:effectExtent l="19050" t="19050" r="30480" b="45720"/>
                      <wp:wrapNone/>
                      <wp:docPr id="32" name="Akış Çizelgesi: Kara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113538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CF421" w14:textId="2D1E8AA0" w:rsidR="00CA06D1" w:rsidRPr="00894207" w:rsidRDefault="004E246B" w:rsidP="00CA06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Başvuru onaylandı mı</w:t>
                                  </w:r>
                                  <w:r w:rsidR="00D069AB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853C7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2" o:spid="_x0000_s1029" type="#_x0000_t110" style="position:absolute;margin-left:57.2pt;margin-top:325pt;width:168.6pt;height:89.4pt;z-index:2523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" fillcolor="white [3201]" strokecolor="#a5a5a5 [3206]" strokeweight="1pt">
                      <v:textbox>
                        <w:txbxContent>
                          <w:p w14:paraId="0FACF421" w14:textId="2D1E8AA0" w:rsidR="00CA06D1" w:rsidRPr="00894207" w:rsidRDefault="004E246B" w:rsidP="00CA06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Başvuru onaylandı mı</w:t>
                            </w:r>
                            <w:r w:rsidR="00D069A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52352" behindDoc="0" locked="0" layoutInCell="1" allowOverlap="1" wp14:anchorId="1C268B72" wp14:editId="49F00D72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3722659</wp:posOffset>
                      </wp:positionV>
                      <wp:extent cx="0" cy="395605"/>
                      <wp:effectExtent l="76200" t="0" r="57150" b="6159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F6724" id="Düz Ok Bağlayıcısı 9" o:spid="_x0000_s1026" type="#_x0000_t32" style="position:absolute;margin-left:141.7pt;margin-top:293.1pt;width:0;height:31.15pt;z-index:25245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50304" behindDoc="0" locked="0" layoutInCell="1" allowOverlap="1" wp14:anchorId="40449F4D" wp14:editId="1940A46F">
                      <wp:simplePos x="0" y="0"/>
                      <wp:positionH relativeFrom="column">
                        <wp:posOffset>500592</wp:posOffset>
                      </wp:positionH>
                      <wp:positionV relativeFrom="paragraph">
                        <wp:posOffset>3263900</wp:posOffset>
                      </wp:positionV>
                      <wp:extent cx="2590800" cy="452120"/>
                      <wp:effectExtent l="0" t="0" r="19050" b="241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521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BAAF74" w14:textId="77777777" w:rsidR="0083271D" w:rsidRPr="00894207" w:rsidRDefault="0083271D" w:rsidP="008327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83271D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Kamu İhale Kurumuna resmi yazı ile başvurulur ve EKAP sisteminden alınan başvuru numarası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49F4D" id="Dikdörtgen 7" o:spid="_x0000_s1030" style="position:absolute;margin-left:39.4pt;margin-top:257pt;width:204pt;height:35.6pt;z-index:2524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" fillcolor="white [3201]" strokecolor="#a5a5a5 [3206]" strokeweight="1pt">
                      <v:textbox>
                        <w:txbxContent>
                          <w:p w14:paraId="40BAAF74" w14:textId="77777777" w:rsidR="0083271D" w:rsidRPr="00894207" w:rsidRDefault="0083271D" w:rsidP="008327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3271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Kamu İhale Kurumuna resmi yazı ile başvurulur ve EKAP sisteminden alınan başvuru numarası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0208" behindDoc="0" locked="0" layoutInCell="1" allowOverlap="1" wp14:anchorId="39A49949" wp14:editId="5FF0FDE1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2858770</wp:posOffset>
                      </wp:positionV>
                      <wp:extent cx="0" cy="395605"/>
                      <wp:effectExtent l="76200" t="0" r="57150" b="6159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6E875" id="Düz Ok Bağlayıcısı 25" o:spid="_x0000_s1026" type="#_x0000_t32" style="position:absolute;margin-left:141.55pt;margin-top:225.1pt;width:0;height:31.15pt;z-index:25219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01152" behindDoc="0" locked="0" layoutInCell="1" allowOverlap="1" wp14:anchorId="4733D116" wp14:editId="3B488C7C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2249805</wp:posOffset>
                      </wp:positionV>
                      <wp:extent cx="2590800" cy="604520"/>
                      <wp:effectExtent l="0" t="0" r="19050" b="2413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6045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E4F0FE" w14:textId="55250EB9" w:rsidR="00D069AB" w:rsidRPr="00894207" w:rsidRDefault="0083271D" w:rsidP="00DD51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83271D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Mal Alımı, Hizmet Alımı ve Yapım İşleri için ayrılmış toplam ödeneklere oranlaması yapılır. %10 limitini aşmak gerekli ise gerekçeleri ile birlikte EKAP sistemindeki form doldurulur ve başvuru numarası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3D116" id="Dikdörtgen 3" o:spid="_x0000_s1031" style="position:absolute;margin-left:39.25pt;margin-top:177.15pt;width:204pt;height:47.6pt;z-index:2524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" fillcolor="white [3201]" strokecolor="#a5a5a5 [3206]" strokeweight="1pt">
                      <v:textbox>
                        <w:txbxContent>
                          <w:p w14:paraId="62E4F0FE" w14:textId="55250EB9" w:rsidR="00D069AB" w:rsidRPr="00894207" w:rsidRDefault="0083271D" w:rsidP="00DD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3271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Mal Alımı, Hizmet Alımı ve Yapım İşleri için ayrılmış toplam ödeneklere oranlaması yapılır. %10 limitini aşmak gerekli ise gerekçeleri ile birlikte EKAP sistemindeki form doldurulur ve başvuru numarası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27424" behindDoc="0" locked="0" layoutInCell="1" allowOverlap="1" wp14:anchorId="6A9107FE" wp14:editId="69425287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1837690</wp:posOffset>
                      </wp:positionV>
                      <wp:extent cx="0" cy="395605"/>
                      <wp:effectExtent l="76200" t="0" r="57150" b="6159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5AFC4" id="Düz Ok Bağlayıcısı 6" o:spid="_x0000_s1026" type="#_x0000_t32" style="position:absolute;margin-left:141.2pt;margin-top:144.7pt;width:0;height:31.15pt;z-index:25232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25376" behindDoc="0" locked="0" layoutInCell="1" allowOverlap="1" wp14:anchorId="1ABF1CEF" wp14:editId="3064EAF2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1238885</wp:posOffset>
                      </wp:positionV>
                      <wp:extent cx="2590800" cy="594360"/>
                      <wp:effectExtent l="0" t="0" r="19050" b="1524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5943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16C7DF" w14:textId="3E71B92D" w:rsidR="00763FD5" w:rsidRPr="00894207" w:rsidRDefault="0083271D" w:rsidP="00763F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83271D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Harcama birimleri tarafından bildirilen veriler konsolide edilir. İlgili mevzuat çerçevesinde kontrol edilir. Kanunun hükmüne aykırı alım yapılmaması için birimlere gerekli bildirim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F1CEF" id="Dikdörtgen 5" o:spid="_x0000_s1032" style="position:absolute;margin-left:39.25pt;margin-top:97.55pt;width:204pt;height:46.8pt;z-index:252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" fillcolor="white [3201]" strokecolor="#a5a5a5 [3206]" strokeweight="1pt">
                      <v:textbox>
                        <w:txbxContent>
                          <w:p w14:paraId="2F16C7DF" w14:textId="3E71B92D" w:rsidR="00763FD5" w:rsidRPr="00894207" w:rsidRDefault="0083271D" w:rsidP="00763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3271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Harcama birimleri tarafından bildirilen veriler konsolide edilir. İlgili mevzuat çerçevesinde kontrol edilir. Kanunun hükmüne aykırı alım yapılmaması için birimlere gerekli bildirim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056640" behindDoc="0" locked="0" layoutInCell="1" allowOverlap="1" wp14:anchorId="104BAA6B" wp14:editId="2A9620F4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301625</wp:posOffset>
                      </wp:positionV>
                      <wp:extent cx="2590800" cy="523240"/>
                      <wp:effectExtent l="0" t="0" r="19050" b="1016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52324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17464" w14:textId="46CB77B7" w:rsidR="00894207" w:rsidRPr="00894207" w:rsidRDefault="0083271D" w:rsidP="001E4C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83271D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4734 sayılı kanunun 62.maddesinin (ı) bendi uyarınca 21/f ve 22/d %10 limitinin takibi amacıyla birimlerden veri toplanması için yazı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4BAA6B" id="_x0000_s1033" style="position:absolute;margin-left:39.65pt;margin-top:23.75pt;width:204pt;height:41.2pt;z-index:2510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" fillcolor="white [3201]" strokecolor="#a5a5a5 [3206]" strokeweight="1pt">
                      <v:stroke joinstyle="miter"/>
                      <v:textbox>
                        <w:txbxContent>
                          <w:p w14:paraId="63217464" w14:textId="46CB77B7" w:rsidR="00894207" w:rsidRPr="00894207" w:rsidRDefault="0083271D" w:rsidP="001E4C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3271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4734 sayılı kanunun 62.maddesinin (ı) bendi uyarınca 21/f ve 22/d %10 limitinin takibi amacıyla birimlerden veri toplanması için yazı yazılır.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41F35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121152" behindDoc="0" locked="0" layoutInCell="1" allowOverlap="1" wp14:anchorId="3EEF4082" wp14:editId="5C7AFEB7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834390</wp:posOffset>
                      </wp:positionV>
                      <wp:extent cx="0" cy="395605"/>
                      <wp:effectExtent l="76200" t="0" r="57150" b="6159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01AD8" id="Düz Ok Bağlayıcısı 2" o:spid="_x0000_s1026" type="#_x0000_t32" style="position:absolute;margin-left:141.45pt;margin-top:65.7pt;width:0;height:31.15pt;z-index:25112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26" w:type="dxa"/>
          </w:tcPr>
          <w:p w14:paraId="284A995A" w14:textId="77777777" w:rsidR="00F01BDC" w:rsidRPr="00894207" w:rsidRDefault="00F01BDC" w:rsidP="002420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50E9E53D" w14:textId="3E7D57F5" w:rsidR="00F01BDC" w:rsidRPr="00894207" w:rsidRDefault="00F01BDC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2D73AAB2" w14:textId="77777777" w:rsidTr="002420A0">
        <w:trPr>
          <w:trHeight w:val="843"/>
        </w:trPr>
        <w:tc>
          <w:tcPr>
            <w:tcW w:w="5920" w:type="dxa"/>
            <w:vMerge/>
          </w:tcPr>
          <w:p w14:paraId="497EE1A0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23A28C3F" w14:textId="0B36F819" w:rsidR="000C31F8" w:rsidRPr="00894207" w:rsidRDefault="000C31F8" w:rsidP="002420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2DEB0D8D" w14:textId="10DFA4F6" w:rsidR="000C31F8" w:rsidRPr="00894207" w:rsidRDefault="0083271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271D">
              <w:rPr>
                <w:rFonts w:ascii="Times New Roman" w:hAnsi="Times New Roman" w:cs="Times New Roman"/>
                <w:sz w:val="16"/>
                <w:szCs w:val="16"/>
              </w:rPr>
              <w:t>4734 sayılı Kamu İhale Kanunu (62.md. ı bendi)</w:t>
            </w:r>
          </w:p>
        </w:tc>
      </w:tr>
      <w:tr w:rsidR="000C31F8" w14:paraId="519ACA80" w14:textId="77777777" w:rsidTr="002420A0">
        <w:trPr>
          <w:trHeight w:val="463"/>
        </w:trPr>
        <w:tc>
          <w:tcPr>
            <w:tcW w:w="5920" w:type="dxa"/>
            <w:vMerge/>
          </w:tcPr>
          <w:p w14:paraId="49684BA6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12B091B" w14:textId="4E813581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2A6BC84" w14:textId="384BD87C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48E1DC11" w14:textId="77777777" w:rsidTr="002420A0">
        <w:trPr>
          <w:trHeight w:val="268"/>
        </w:trPr>
        <w:tc>
          <w:tcPr>
            <w:tcW w:w="5920" w:type="dxa"/>
            <w:vMerge/>
          </w:tcPr>
          <w:p w14:paraId="3A577355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7F064C3" w14:textId="56D8974B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6C56615B" w14:textId="4DD8C20B" w:rsidR="000C31F8" w:rsidRPr="00894207" w:rsidRDefault="0083271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271D">
              <w:rPr>
                <w:rFonts w:ascii="Times New Roman" w:hAnsi="Times New Roman" w:cs="Times New Roman"/>
                <w:sz w:val="16"/>
                <w:szCs w:val="16"/>
              </w:rPr>
              <w:t>4734 Sayılı Kamu İhale Kanunu’nun 62nci Maddesinin (ı) Bendi Kapsamında Yapılacak Başvurulara İlişkin Tebliğ</w:t>
            </w:r>
          </w:p>
        </w:tc>
      </w:tr>
      <w:tr w:rsidR="000C31F8" w14:paraId="03F48DF1" w14:textId="77777777" w:rsidTr="002420A0">
        <w:trPr>
          <w:trHeight w:val="463"/>
        </w:trPr>
        <w:tc>
          <w:tcPr>
            <w:tcW w:w="5920" w:type="dxa"/>
            <w:vMerge/>
          </w:tcPr>
          <w:p w14:paraId="1BC44355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5357CE79" w14:textId="2A18CFA9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6A98D371" w14:textId="77777777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6459BECE" w14:textId="77777777" w:rsidTr="002420A0">
        <w:trPr>
          <w:trHeight w:val="463"/>
        </w:trPr>
        <w:tc>
          <w:tcPr>
            <w:tcW w:w="5920" w:type="dxa"/>
            <w:vMerge/>
          </w:tcPr>
          <w:p w14:paraId="57F5FBA4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12C3990C" w14:textId="21C1E43D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74D32C5C" w14:textId="77777777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54F577BE" w14:textId="77777777" w:rsidTr="002420A0">
        <w:trPr>
          <w:trHeight w:val="37"/>
        </w:trPr>
        <w:tc>
          <w:tcPr>
            <w:tcW w:w="5920" w:type="dxa"/>
            <w:vMerge/>
          </w:tcPr>
          <w:p w14:paraId="61F9C890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6903373" w14:textId="4E310BA3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25129546" w14:textId="6E9908EB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34D95E73" w14:textId="77777777" w:rsidTr="002420A0">
        <w:trPr>
          <w:trHeight w:val="432"/>
        </w:trPr>
        <w:tc>
          <w:tcPr>
            <w:tcW w:w="5920" w:type="dxa"/>
            <w:vMerge/>
          </w:tcPr>
          <w:p w14:paraId="67FFA1A4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54E906D0" w14:textId="4880CD3C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AB74B88" w14:textId="5FED1880" w:rsidR="000C31F8" w:rsidRPr="00894207" w:rsidRDefault="0083271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271D">
              <w:rPr>
                <w:rFonts w:ascii="Times New Roman" w:hAnsi="Times New Roman" w:cs="Times New Roman"/>
                <w:sz w:val="16"/>
                <w:szCs w:val="16"/>
              </w:rPr>
              <w:t>Analitik Bütçe Sınıflandırmasına İlişkin Rehber</w:t>
            </w:r>
          </w:p>
        </w:tc>
      </w:tr>
      <w:tr w:rsidR="000C31F8" w14:paraId="7A58573B" w14:textId="77777777" w:rsidTr="002420A0">
        <w:trPr>
          <w:trHeight w:val="242"/>
        </w:trPr>
        <w:tc>
          <w:tcPr>
            <w:tcW w:w="5920" w:type="dxa"/>
            <w:vMerge/>
          </w:tcPr>
          <w:p w14:paraId="1209248B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03CB95E8" w14:textId="329A1A49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34429B9B" w14:textId="4FF2D9CB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6A8230F0" w14:textId="77777777" w:rsidTr="002420A0">
        <w:trPr>
          <w:trHeight w:val="320"/>
        </w:trPr>
        <w:tc>
          <w:tcPr>
            <w:tcW w:w="5920" w:type="dxa"/>
            <w:vMerge/>
          </w:tcPr>
          <w:p w14:paraId="2A176F0A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600BAF2B" w14:textId="5A3507A4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3B4BEAF9" w14:textId="68C6FBA1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390C851D" w14:textId="77777777" w:rsidTr="002420A0">
        <w:trPr>
          <w:trHeight w:val="127"/>
        </w:trPr>
        <w:tc>
          <w:tcPr>
            <w:tcW w:w="5920" w:type="dxa"/>
            <w:vMerge/>
          </w:tcPr>
          <w:p w14:paraId="1F9C6944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C72E5A7" w14:textId="71796158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0D2FBA4" w14:textId="515876BA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6C1EB491" w14:textId="77777777" w:rsidTr="002420A0">
        <w:trPr>
          <w:trHeight w:val="342"/>
        </w:trPr>
        <w:tc>
          <w:tcPr>
            <w:tcW w:w="5920" w:type="dxa"/>
            <w:vMerge/>
          </w:tcPr>
          <w:p w14:paraId="305B8EC4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380C35A" w14:textId="5EB4350C" w:rsidR="000C31F8" w:rsidRPr="00894207" w:rsidRDefault="0083271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3271D">
              <w:rPr>
                <w:rFonts w:ascii="Times New Roman" w:hAnsi="Times New Roman" w:cs="Times New Roman"/>
                <w:sz w:val="16"/>
                <w:szCs w:val="16"/>
              </w:rPr>
              <w:t>İç Kontrol Ön Mali Kontrol Şubesi</w:t>
            </w:r>
          </w:p>
        </w:tc>
        <w:tc>
          <w:tcPr>
            <w:tcW w:w="1993" w:type="dxa"/>
          </w:tcPr>
          <w:p w14:paraId="3DD33ED8" w14:textId="77777777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3FB4F82C" w14:textId="77777777" w:rsidTr="002420A0">
        <w:trPr>
          <w:trHeight w:val="463"/>
        </w:trPr>
        <w:tc>
          <w:tcPr>
            <w:tcW w:w="5920" w:type="dxa"/>
            <w:vMerge/>
          </w:tcPr>
          <w:p w14:paraId="7101FF2E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4A7861D" w14:textId="0610E8EE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59D0F0DB" w14:textId="5CEF3EAE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47A25695" w14:textId="77777777" w:rsidTr="002420A0">
        <w:trPr>
          <w:trHeight w:val="463"/>
        </w:trPr>
        <w:tc>
          <w:tcPr>
            <w:tcW w:w="5920" w:type="dxa"/>
            <w:vMerge/>
          </w:tcPr>
          <w:p w14:paraId="1CA17811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6FA78274" w14:textId="40AEE05D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84484AB" w14:textId="4A66FC7D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2BE79369" w14:textId="77777777" w:rsidTr="002420A0">
        <w:trPr>
          <w:trHeight w:val="62"/>
        </w:trPr>
        <w:tc>
          <w:tcPr>
            <w:tcW w:w="5920" w:type="dxa"/>
            <w:vMerge/>
          </w:tcPr>
          <w:p w14:paraId="39E07064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2447322" w14:textId="77777777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4701D224" w14:textId="77777777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5B4A4B15" w14:textId="77777777" w:rsidTr="002420A0">
        <w:trPr>
          <w:trHeight w:val="463"/>
        </w:trPr>
        <w:tc>
          <w:tcPr>
            <w:tcW w:w="5920" w:type="dxa"/>
            <w:vMerge/>
          </w:tcPr>
          <w:p w14:paraId="6E0EDEEF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B8B7514" w14:textId="0412FFB0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40175CA7" w14:textId="1C65AFB9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101516D3" w14:textId="77777777" w:rsidTr="002420A0">
        <w:trPr>
          <w:trHeight w:val="950"/>
        </w:trPr>
        <w:tc>
          <w:tcPr>
            <w:tcW w:w="5920" w:type="dxa"/>
            <w:vMerge/>
          </w:tcPr>
          <w:p w14:paraId="4C2F4B5B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D6ABD05" w14:textId="4A983B90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12E2564A" w14:textId="77777777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440D" w14:paraId="5298B31E" w14:textId="77777777" w:rsidTr="002420A0">
        <w:trPr>
          <w:trHeight w:val="1080"/>
        </w:trPr>
        <w:tc>
          <w:tcPr>
            <w:tcW w:w="5920" w:type="dxa"/>
            <w:vMerge/>
          </w:tcPr>
          <w:p w14:paraId="14194A23" w14:textId="77777777" w:rsidR="0007440D" w:rsidRDefault="0007440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293DDE02" w14:textId="326705E2" w:rsidR="0007440D" w:rsidRPr="00894207" w:rsidRDefault="0007440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109F8407" w14:textId="67E7AE3E" w:rsidR="0007440D" w:rsidRPr="00894207" w:rsidRDefault="0007440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445A6DFF" w14:textId="77777777" w:rsidTr="002420A0">
        <w:trPr>
          <w:trHeight w:val="463"/>
        </w:trPr>
        <w:tc>
          <w:tcPr>
            <w:tcW w:w="5920" w:type="dxa"/>
            <w:vMerge/>
          </w:tcPr>
          <w:p w14:paraId="348926C2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0CA0AAE2" w14:textId="7EE77FEF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AC861BE" w14:textId="77777777" w:rsidR="000C31F8" w:rsidRPr="00894207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1F8" w14:paraId="0F6D5BE8" w14:textId="77777777" w:rsidTr="002420A0">
        <w:trPr>
          <w:trHeight w:val="412"/>
        </w:trPr>
        <w:tc>
          <w:tcPr>
            <w:tcW w:w="5920" w:type="dxa"/>
            <w:vMerge/>
          </w:tcPr>
          <w:p w14:paraId="4CEBC4B3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0BE5ECB5" w14:textId="73E9B6F8" w:rsidR="0007440D" w:rsidRPr="00092D0A" w:rsidRDefault="0007440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EB6A1E4" w14:textId="37734F0E" w:rsidR="000C31F8" w:rsidRPr="00761A2F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  <w:tr w:rsidR="000C31F8" w14:paraId="4E21D633" w14:textId="77777777" w:rsidTr="002420A0">
        <w:trPr>
          <w:trHeight w:val="463"/>
        </w:trPr>
        <w:tc>
          <w:tcPr>
            <w:tcW w:w="5920" w:type="dxa"/>
            <w:vMerge/>
          </w:tcPr>
          <w:p w14:paraId="716B8FF8" w14:textId="77777777" w:rsidR="000C31F8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467F223E" w14:textId="48F41F27" w:rsidR="000C31F8" w:rsidRPr="00092D0A" w:rsidRDefault="000C31F8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165175D3" w14:textId="4E3B03CD" w:rsidR="00092D0A" w:rsidRPr="00761A2F" w:rsidRDefault="00092D0A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  <w:tr w:rsidR="0007440D" w14:paraId="224688C6" w14:textId="77777777" w:rsidTr="002420A0">
        <w:trPr>
          <w:trHeight w:val="745"/>
        </w:trPr>
        <w:tc>
          <w:tcPr>
            <w:tcW w:w="5920" w:type="dxa"/>
            <w:vMerge/>
          </w:tcPr>
          <w:p w14:paraId="0323455D" w14:textId="77777777" w:rsidR="0007440D" w:rsidRDefault="0007440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26" w:type="dxa"/>
          </w:tcPr>
          <w:p w14:paraId="7B28A44C" w14:textId="7F086A63" w:rsidR="0007440D" w:rsidRPr="0007440D" w:rsidRDefault="0007440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6133FB8F" w14:textId="618481D6" w:rsidR="0007440D" w:rsidRPr="00761A2F" w:rsidRDefault="0007440D" w:rsidP="002420A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0B4BF769" w14:textId="11217F44" w:rsidR="00367FFC" w:rsidRDefault="00367FFC" w:rsidP="0007440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18DD1721" w14:textId="74CD0C3A" w:rsidR="004D3166" w:rsidRDefault="004D3166" w:rsidP="0007440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6BA88993" w14:textId="77777777" w:rsidR="004D3166" w:rsidRPr="001A51C2" w:rsidRDefault="004D3166" w:rsidP="0007440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sectPr w:rsidR="004D3166" w:rsidRPr="001A51C2" w:rsidSect="00A47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76FB" w14:textId="77777777" w:rsidR="004977C8" w:rsidRDefault="004977C8" w:rsidP="00FF08A6">
      <w:pPr>
        <w:spacing w:after="0" w:line="240" w:lineRule="auto"/>
      </w:pPr>
      <w:r>
        <w:separator/>
      </w:r>
    </w:p>
  </w:endnote>
  <w:endnote w:type="continuationSeparator" w:id="0">
    <w:p w14:paraId="788B100E" w14:textId="77777777" w:rsidR="004977C8" w:rsidRDefault="004977C8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5444" w14:textId="77777777" w:rsidR="00F90AAB" w:rsidRDefault="00F90A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09EF" w14:textId="77777777" w:rsidR="00D17E25" w:rsidRDefault="00D17E25" w:rsidP="00A472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65FE" w14:textId="77777777" w:rsidR="00F90AAB" w:rsidRDefault="00F90A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88BA" w14:textId="77777777" w:rsidR="004977C8" w:rsidRDefault="004977C8" w:rsidP="00FF08A6">
      <w:pPr>
        <w:spacing w:after="0" w:line="240" w:lineRule="auto"/>
      </w:pPr>
      <w:r>
        <w:separator/>
      </w:r>
    </w:p>
  </w:footnote>
  <w:footnote w:type="continuationSeparator" w:id="0">
    <w:p w14:paraId="1548C4C2" w14:textId="77777777" w:rsidR="004977C8" w:rsidRDefault="004977C8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A490" w14:textId="77777777" w:rsidR="00F90AAB" w:rsidRDefault="00F90A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1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97"/>
      <w:gridCol w:w="5497"/>
      <w:gridCol w:w="1567"/>
      <w:gridCol w:w="1852"/>
    </w:tblGrid>
    <w:tr w:rsidR="00D47921" w14:paraId="2D583A19" w14:textId="77777777" w:rsidTr="002420A0">
      <w:trPr>
        <w:trHeight w:val="194"/>
      </w:trPr>
      <w:tc>
        <w:tcPr>
          <w:tcW w:w="2197" w:type="dxa"/>
          <w:vMerge w:val="restart"/>
        </w:tcPr>
        <w:p w14:paraId="4F6F8506" w14:textId="77777777" w:rsidR="00D47921" w:rsidRDefault="00D47921" w:rsidP="002420A0">
          <w:pPr>
            <w:pStyle w:val="TableParagraph"/>
            <w:spacing w:before="10"/>
            <w:rPr>
              <w:sz w:val="15"/>
            </w:rPr>
          </w:pPr>
        </w:p>
        <w:p w14:paraId="044F2481" w14:textId="77777777" w:rsidR="00D47921" w:rsidRDefault="00D47921" w:rsidP="002420A0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38A041F" wp14:editId="40CCFF17">
                <wp:extent cx="1329024" cy="1167860"/>
                <wp:effectExtent l="0" t="0" r="0" b="0"/>
                <wp:docPr id="5224179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vMerge w:val="restart"/>
        </w:tcPr>
        <w:p w14:paraId="6B381CDC" w14:textId="40A32576" w:rsidR="00D47921" w:rsidRDefault="00F90AAB" w:rsidP="002420A0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90AAB">
            <w:rPr>
              <w:rFonts w:ascii="Times New Roman" w:hAnsi="Times New Roman"/>
              <w:b/>
              <w:bCs/>
              <w:sz w:val="24"/>
              <w:szCs w:val="24"/>
            </w:rPr>
            <w:t>ARDAHAN ÜNİVERSİTESİ</w:t>
          </w:r>
        </w:p>
        <w:p w14:paraId="1AF61BBA" w14:textId="77777777" w:rsidR="00D47921" w:rsidRPr="00D47921" w:rsidRDefault="00D47921" w:rsidP="002420A0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47921">
            <w:rPr>
              <w:rFonts w:ascii="Times New Roman" w:hAnsi="Times New Roman" w:cs="Times New Roman"/>
              <w:b/>
              <w:bCs/>
              <w:sz w:val="24"/>
              <w:szCs w:val="24"/>
            </w:rPr>
            <w:t>STRATEJİ GELİŞTİRME DAİRE BAŞKANLIĞI</w:t>
          </w:r>
        </w:p>
        <w:p w14:paraId="4DA4ED7E" w14:textId="4A4B114D" w:rsidR="00D47921" w:rsidRPr="00AB653B" w:rsidRDefault="00D47921" w:rsidP="002420A0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D47921">
            <w:rPr>
              <w:rFonts w:ascii="Times New Roman" w:hAnsi="Times New Roman" w:cs="Times New Roman"/>
              <w:b/>
              <w:bCs/>
              <w:sz w:val="24"/>
              <w:szCs w:val="24"/>
            </w:rPr>
            <w:t>4734 SAYILI KAMU İHALE KANUNU LİMİT KONTROLÜ</w:t>
          </w:r>
          <w:r w:rsidR="002420A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D47921">
            <w:rPr>
              <w:rFonts w:ascii="Times New Roman" w:hAnsi="Times New Roman" w:cs="Times New Roman"/>
              <w:b/>
              <w:bCs/>
              <w:sz w:val="24"/>
              <w:szCs w:val="24"/>
            </w:rPr>
            <w:t>İŞ AKIŞ ŞEMASI</w:t>
          </w:r>
        </w:p>
      </w:tc>
      <w:tc>
        <w:tcPr>
          <w:tcW w:w="1567" w:type="dxa"/>
        </w:tcPr>
        <w:p w14:paraId="4B37D297" w14:textId="77777777" w:rsidR="00D47921" w:rsidRPr="00600DCC" w:rsidRDefault="00D47921" w:rsidP="002420A0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Doküman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No:</w:t>
          </w:r>
          <w:r w:rsidRPr="00AC3497">
            <w:rPr>
              <w:rFonts w:ascii="Times New Roman" w:hAnsi="Times New Roman" w:cs="Times New Roman"/>
              <w:bCs/>
              <w:spacing w:val="1"/>
              <w:sz w:val="20"/>
            </w:rPr>
            <w:t xml:space="preserve"> </w:t>
          </w:r>
        </w:p>
      </w:tc>
      <w:tc>
        <w:tcPr>
          <w:tcW w:w="1852" w:type="dxa"/>
        </w:tcPr>
        <w:p w14:paraId="3796C033" w14:textId="68F550CC" w:rsidR="00D47921" w:rsidRPr="00600DCC" w:rsidRDefault="00D47921" w:rsidP="002420A0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proofErr w:type="gramStart"/>
          <w:r>
            <w:rPr>
              <w:rFonts w:ascii="Times New Roman" w:hAnsi="Times New Roman" w:cs="Times New Roman"/>
              <w:bCs/>
              <w:spacing w:val="-2"/>
              <w:sz w:val="20"/>
            </w:rPr>
            <w:t>ARÜ.SGDB.İAŞ</w:t>
          </w:r>
          <w:proofErr w:type="gramEnd"/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00</w:t>
          </w:r>
          <w:r>
            <w:rPr>
              <w:rFonts w:ascii="Times New Roman" w:hAnsi="Times New Roman" w:cs="Times New Roman"/>
              <w:bCs/>
              <w:spacing w:val="-5"/>
              <w:sz w:val="20"/>
            </w:rPr>
            <w:t>1</w:t>
          </w:r>
        </w:p>
      </w:tc>
    </w:tr>
    <w:tr w:rsidR="00D47921" w14:paraId="48F9D45C" w14:textId="77777777" w:rsidTr="002420A0">
      <w:trPr>
        <w:trHeight w:val="194"/>
      </w:trPr>
      <w:tc>
        <w:tcPr>
          <w:tcW w:w="2197" w:type="dxa"/>
          <w:vMerge/>
        </w:tcPr>
        <w:p w14:paraId="2CB99531" w14:textId="77777777" w:rsidR="00D47921" w:rsidRDefault="00D47921" w:rsidP="002420A0">
          <w:pPr>
            <w:rPr>
              <w:sz w:val="2"/>
              <w:szCs w:val="2"/>
            </w:rPr>
          </w:pPr>
        </w:p>
      </w:tc>
      <w:tc>
        <w:tcPr>
          <w:tcW w:w="5497" w:type="dxa"/>
          <w:vMerge/>
        </w:tcPr>
        <w:p w14:paraId="669D56E9" w14:textId="77777777" w:rsidR="00D47921" w:rsidRDefault="00D47921" w:rsidP="002420A0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567" w:type="dxa"/>
        </w:tcPr>
        <w:p w14:paraId="3D1C07E1" w14:textId="77777777" w:rsidR="00D47921" w:rsidRPr="00600DCC" w:rsidRDefault="00D47921" w:rsidP="002420A0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İlk Yayın Tarihi:</w:t>
          </w:r>
        </w:p>
      </w:tc>
      <w:tc>
        <w:tcPr>
          <w:tcW w:w="1852" w:type="dxa"/>
        </w:tcPr>
        <w:p w14:paraId="77671767" w14:textId="3D9F6AE2" w:rsidR="00D47921" w:rsidRPr="00600DCC" w:rsidRDefault="00D47921" w:rsidP="002420A0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10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.0</w:t>
          </w:r>
          <w:r>
            <w:rPr>
              <w:rFonts w:ascii="Times New Roman" w:hAnsi="Times New Roman" w:cs="Times New Roman"/>
              <w:bCs/>
              <w:spacing w:val="-2"/>
              <w:sz w:val="20"/>
            </w:rPr>
            <w:t>3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.2026</w:t>
          </w:r>
        </w:p>
      </w:tc>
    </w:tr>
    <w:tr w:rsidR="00D47921" w14:paraId="3F0A1F8F" w14:textId="77777777" w:rsidTr="002420A0">
      <w:trPr>
        <w:trHeight w:val="204"/>
      </w:trPr>
      <w:tc>
        <w:tcPr>
          <w:tcW w:w="2197" w:type="dxa"/>
          <w:vMerge/>
        </w:tcPr>
        <w:p w14:paraId="3354B6B2" w14:textId="77777777" w:rsidR="00D47921" w:rsidRDefault="00D47921" w:rsidP="002420A0">
          <w:pPr>
            <w:rPr>
              <w:sz w:val="2"/>
              <w:szCs w:val="2"/>
            </w:rPr>
          </w:pPr>
        </w:p>
      </w:tc>
      <w:tc>
        <w:tcPr>
          <w:tcW w:w="5497" w:type="dxa"/>
          <w:vMerge/>
        </w:tcPr>
        <w:p w14:paraId="53F1AC5F" w14:textId="77777777" w:rsidR="00D47921" w:rsidRPr="004C45DF" w:rsidRDefault="00D47921" w:rsidP="002420A0">
          <w:pPr>
            <w:pStyle w:val="TableParagraph"/>
            <w:spacing w:before="120"/>
            <w:ind w:left="777" w:right="794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567" w:type="dxa"/>
        </w:tcPr>
        <w:p w14:paraId="796E8CF4" w14:textId="77777777" w:rsidR="00D47921" w:rsidRPr="00600DCC" w:rsidRDefault="00D47921" w:rsidP="002420A0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 xml:space="preserve">Revizyon Tarihi: </w:t>
          </w:r>
        </w:p>
      </w:tc>
      <w:tc>
        <w:tcPr>
          <w:tcW w:w="1852" w:type="dxa"/>
        </w:tcPr>
        <w:p w14:paraId="212261AE" w14:textId="77777777" w:rsidR="00D47921" w:rsidRPr="00600DCC" w:rsidRDefault="00D47921" w:rsidP="002420A0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-</w:t>
          </w:r>
        </w:p>
      </w:tc>
    </w:tr>
    <w:tr w:rsidR="00D47921" w14:paraId="7E025095" w14:textId="77777777" w:rsidTr="002420A0">
      <w:trPr>
        <w:trHeight w:val="207"/>
      </w:trPr>
      <w:tc>
        <w:tcPr>
          <w:tcW w:w="2197" w:type="dxa"/>
          <w:vMerge/>
        </w:tcPr>
        <w:p w14:paraId="02699881" w14:textId="77777777" w:rsidR="00D47921" w:rsidRDefault="00D47921" w:rsidP="002420A0">
          <w:pPr>
            <w:rPr>
              <w:sz w:val="2"/>
              <w:szCs w:val="2"/>
            </w:rPr>
          </w:pPr>
        </w:p>
      </w:tc>
      <w:tc>
        <w:tcPr>
          <w:tcW w:w="5497" w:type="dxa"/>
          <w:vMerge/>
        </w:tcPr>
        <w:p w14:paraId="280C4164" w14:textId="77777777" w:rsidR="00D47921" w:rsidRDefault="00D47921" w:rsidP="002420A0">
          <w:pPr>
            <w:rPr>
              <w:sz w:val="2"/>
              <w:szCs w:val="2"/>
            </w:rPr>
          </w:pPr>
        </w:p>
      </w:tc>
      <w:tc>
        <w:tcPr>
          <w:tcW w:w="1567" w:type="dxa"/>
        </w:tcPr>
        <w:p w14:paraId="79355977" w14:textId="77777777" w:rsidR="00D47921" w:rsidRPr="00600DCC" w:rsidRDefault="00D47921" w:rsidP="002420A0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Revizyon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No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: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</w:p>
      </w:tc>
      <w:tc>
        <w:tcPr>
          <w:tcW w:w="1852" w:type="dxa"/>
        </w:tcPr>
        <w:p w14:paraId="0EB62DA8" w14:textId="77777777" w:rsidR="00D47921" w:rsidRPr="00600DCC" w:rsidRDefault="00D47921" w:rsidP="002420A0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0</w:t>
          </w:r>
        </w:p>
      </w:tc>
    </w:tr>
    <w:tr w:rsidR="00D47921" w14:paraId="61A3CA05" w14:textId="77777777" w:rsidTr="002420A0">
      <w:trPr>
        <w:trHeight w:val="247"/>
      </w:trPr>
      <w:tc>
        <w:tcPr>
          <w:tcW w:w="2197" w:type="dxa"/>
          <w:vMerge/>
        </w:tcPr>
        <w:p w14:paraId="39DA5A11" w14:textId="77777777" w:rsidR="00D47921" w:rsidRDefault="00D47921" w:rsidP="002420A0">
          <w:pPr>
            <w:rPr>
              <w:sz w:val="2"/>
              <w:szCs w:val="2"/>
            </w:rPr>
          </w:pPr>
        </w:p>
      </w:tc>
      <w:tc>
        <w:tcPr>
          <w:tcW w:w="5497" w:type="dxa"/>
          <w:vMerge/>
        </w:tcPr>
        <w:p w14:paraId="08BE146C" w14:textId="77777777" w:rsidR="00D47921" w:rsidRDefault="00D47921" w:rsidP="002420A0">
          <w:pPr>
            <w:rPr>
              <w:sz w:val="2"/>
              <w:szCs w:val="2"/>
            </w:rPr>
          </w:pPr>
        </w:p>
      </w:tc>
      <w:tc>
        <w:tcPr>
          <w:tcW w:w="1567" w:type="dxa"/>
        </w:tcPr>
        <w:p w14:paraId="7F222954" w14:textId="77777777" w:rsidR="00D47921" w:rsidRPr="00AC3497" w:rsidRDefault="00D47921" w:rsidP="002420A0">
          <w:pPr>
            <w:pStyle w:val="TableParagraph"/>
            <w:spacing w:before="142"/>
            <w:rPr>
              <w:rFonts w:ascii="Times New Roman" w:hAnsi="Times New Roman" w:cs="Times New Roman"/>
              <w:bCs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Sayfa: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</w:t>
          </w:r>
        </w:p>
      </w:tc>
      <w:tc>
        <w:tcPr>
          <w:tcW w:w="1852" w:type="dxa"/>
        </w:tcPr>
        <w:p w14:paraId="5C988143" w14:textId="77777777" w:rsidR="00D47921" w:rsidRPr="00600DCC" w:rsidRDefault="00D47921" w:rsidP="002420A0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1</w:t>
          </w:r>
          <w:r w:rsidRPr="00AC3497">
            <w:rPr>
              <w:rFonts w:ascii="Times New Roman" w:hAnsi="Times New Roman" w:cs="Times New Roman"/>
              <w:bCs/>
              <w:spacing w:val="-3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z w:val="20"/>
            </w:rPr>
            <w:t>/</w:t>
          </w:r>
          <w:r w:rsidRPr="00AC3497">
            <w:rPr>
              <w:rFonts w:ascii="Times New Roman" w:hAnsi="Times New Roman" w:cs="Times New Roman"/>
              <w:bCs/>
              <w:spacing w:val="-6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10"/>
              <w:sz w:val="20"/>
            </w:rPr>
            <w:t>1</w:t>
          </w:r>
        </w:p>
      </w:tc>
    </w:tr>
  </w:tbl>
  <w:p w14:paraId="652C4EA4" w14:textId="77777777" w:rsidR="00D47921" w:rsidRDefault="00D479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F49C" w14:textId="77777777" w:rsidR="00F90AAB" w:rsidRDefault="00F90A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261EE"/>
    <w:rsid w:val="0004004D"/>
    <w:rsid w:val="00074155"/>
    <w:rsid w:val="0007440D"/>
    <w:rsid w:val="00092D0A"/>
    <w:rsid w:val="00095B2C"/>
    <w:rsid w:val="000A06A3"/>
    <w:rsid w:val="000C31F8"/>
    <w:rsid w:val="000C3CF7"/>
    <w:rsid w:val="000F2D2E"/>
    <w:rsid w:val="0011030E"/>
    <w:rsid w:val="00151ABA"/>
    <w:rsid w:val="00154522"/>
    <w:rsid w:val="00184BCE"/>
    <w:rsid w:val="001A51C2"/>
    <w:rsid w:val="001C0732"/>
    <w:rsid w:val="001E4CFD"/>
    <w:rsid w:val="00210A15"/>
    <w:rsid w:val="00217CD0"/>
    <w:rsid w:val="00231F44"/>
    <w:rsid w:val="0024072D"/>
    <w:rsid w:val="002420A0"/>
    <w:rsid w:val="002754A0"/>
    <w:rsid w:val="00287FF7"/>
    <w:rsid w:val="00296172"/>
    <w:rsid w:val="002C54AA"/>
    <w:rsid w:val="002E3FD1"/>
    <w:rsid w:val="002E519C"/>
    <w:rsid w:val="002E5890"/>
    <w:rsid w:val="00304F3C"/>
    <w:rsid w:val="00310068"/>
    <w:rsid w:val="003137B4"/>
    <w:rsid w:val="00313A53"/>
    <w:rsid w:val="00336BDC"/>
    <w:rsid w:val="003528CF"/>
    <w:rsid w:val="0036723B"/>
    <w:rsid w:val="00367FFC"/>
    <w:rsid w:val="00372CFA"/>
    <w:rsid w:val="00391278"/>
    <w:rsid w:val="003A1CE0"/>
    <w:rsid w:val="003C352E"/>
    <w:rsid w:val="003D0F6C"/>
    <w:rsid w:val="003E2C61"/>
    <w:rsid w:val="00411010"/>
    <w:rsid w:val="00423AAD"/>
    <w:rsid w:val="00460288"/>
    <w:rsid w:val="0048082B"/>
    <w:rsid w:val="004977C8"/>
    <w:rsid w:val="004D3166"/>
    <w:rsid w:val="004E246B"/>
    <w:rsid w:val="00523553"/>
    <w:rsid w:val="00524464"/>
    <w:rsid w:val="005433B4"/>
    <w:rsid w:val="00554A93"/>
    <w:rsid w:val="005662FB"/>
    <w:rsid w:val="005761A9"/>
    <w:rsid w:val="005F450A"/>
    <w:rsid w:val="00607331"/>
    <w:rsid w:val="006167D9"/>
    <w:rsid w:val="00641F35"/>
    <w:rsid w:val="0068274F"/>
    <w:rsid w:val="006D67AC"/>
    <w:rsid w:val="00706E14"/>
    <w:rsid w:val="00761A2F"/>
    <w:rsid w:val="00763FD5"/>
    <w:rsid w:val="007B3890"/>
    <w:rsid w:val="00810480"/>
    <w:rsid w:val="00827DF7"/>
    <w:rsid w:val="0083271D"/>
    <w:rsid w:val="008346DF"/>
    <w:rsid w:val="0083595F"/>
    <w:rsid w:val="00850DDA"/>
    <w:rsid w:val="00894207"/>
    <w:rsid w:val="008B5CFC"/>
    <w:rsid w:val="008E3FF8"/>
    <w:rsid w:val="00903811"/>
    <w:rsid w:val="0090461D"/>
    <w:rsid w:val="00950A80"/>
    <w:rsid w:val="00A33119"/>
    <w:rsid w:val="00A4726D"/>
    <w:rsid w:val="00A53DA8"/>
    <w:rsid w:val="00A61E72"/>
    <w:rsid w:val="00A74202"/>
    <w:rsid w:val="00A9700E"/>
    <w:rsid w:val="00AA612D"/>
    <w:rsid w:val="00AB734E"/>
    <w:rsid w:val="00AC62D1"/>
    <w:rsid w:val="00AD2B31"/>
    <w:rsid w:val="00AE383D"/>
    <w:rsid w:val="00B174A3"/>
    <w:rsid w:val="00B34F12"/>
    <w:rsid w:val="00B63D44"/>
    <w:rsid w:val="00B719D5"/>
    <w:rsid w:val="00BA2AE0"/>
    <w:rsid w:val="00BB200B"/>
    <w:rsid w:val="00BC0092"/>
    <w:rsid w:val="00BD2C6B"/>
    <w:rsid w:val="00BF28AD"/>
    <w:rsid w:val="00BF3184"/>
    <w:rsid w:val="00C007AF"/>
    <w:rsid w:val="00C0548C"/>
    <w:rsid w:val="00C05EEA"/>
    <w:rsid w:val="00C22B90"/>
    <w:rsid w:val="00C35092"/>
    <w:rsid w:val="00C35EE8"/>
    <w:rsid w:val="00C5276B"/>
    <w:rsid w:val="00C8394B"/>
    <w:rsid w:val="00CA06D1"/>
    <w:rsid w:val="00CD2C53"/>
    <w:rsid w:val="00CD7832"/>
    <w:rsid w:val="00CE35B6"/>
    <w:rsid w:val="00D04687"/>
    <w:rsid w:val="00D069AB"/>
    <w:rsid w:val="00D16C4B"/>
    <w:rsid w:val="00D17E25"/>
    <w:rsid w:val="00D47921"/>
    <w:rsid w:val="00D55857"/>
    <w:rsid w:val="00D64B18"/>
    <w:rsid w:val="00D66E91"/>
    <w:rsid w:val="00DA3684"/>
    <w:rsid w:val="00DA4AA2"/>
    <w:rsid w:val="00DD51E6"/>
    <w:rsid w:val="00E25097"/>
    <w:rsid w:val="00E51ED5"/>
    <w:rsid w:val="00EA71C4"/>
    <w:rsid w:val="00ED04B2"/>
    <w:rsid w:val="00F01BDC"/>
    <w:rsid w:val="00F03F51"/>
    <w:rsid w:val="00F416A6"/>
    <w:rsid w:val="00F44E82"/>
    <w:rsid w:val="00F63DD7"/>
    <w:rsid w:val="00F70724"/>
    <w:rsid w:val="00F734F4"/>
    <w:rsid w:val="00F84E80"/>
    <w:rsid w:val="00F90AAB"/>
    <w:rsid w:val="00F94DBF"/>
    <w:rsid w:val="00FA7FD2"/>
    <w:rsid w:val="00FB0EEA"/>
    <w:rsid w:val="00FC146D"/>
    <w:rsid w:val="00FE7231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FB007"/>
  <w15:docId w15:val="{162F81AB-1C94-4052-80D0-4AB27C67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2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  <w:style w:type="table" w:styleId="KlavuzTablo1Ak-Vurgu4">
    <w:name w:val="Grid Table 1 Light Accent 4"/>
    <w:basedOn w:val="NormalTablo"/>
    <w:uiPriority w:val="46"/>
    <w:rsid w:val="00D0468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D046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</cp:lastModifiedBy>
  <cp:revision>3</cp:revision>
  <dcterms:created xsi:type="dcterms:W3CDTF">2026-03-10T09:04:00Z</dcterms:created>
  <dcterms:modified xsi:type="dcterms:W3CDTF">2026-04-20T06:11:00Z</dcterms:modified>
</cp:coreProperties>
</file>